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4E" w:rsidRDefault="00CF264E"/>
    <w:p w:rsidR="00CF264E" w:rsidRDefault="008E221F">
      <w:pPr>
        <w:ind w:left="2835"/>
        <w:jc w:val="right"/>
        <w:rPr>
          <w:b/>
          <w:color w:val="0070C0"/>
          <w:sz w:val="44"/>
        </w:rPr>
      </w:pPr>
      <w:r>
        <w:rPr>
          <w:noProof/>
        </w:rPr>
        <mc:AlternateContent>
          <mc:Choice Requires="wpg">
            <w:drawing>
              <wp:anchor distT="0" distB="0" distL="115200" distR="115200" simplePos="0" relativeHeight="4096" behindDoc="0" locked="0" layoutInCell="1" allowOverlap="1">
                <wp:simplePos x="0" y="0"/>
                <wp:positionH relativeFrom="column">
                  <wp:posOffset>2329050</wp:posOffset>
                </wp:positionH>
                <wp:positionV relativeFrom="paragraph">
                  <wp:posOffset>399510</wp:posOffset>
                </wp:positionV>
                <wp:extent cx="3790950" cy="0"/>
                <wp:effectExtent l="19049" t="19049" r="19049" b="19049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790949" cy="0"/>
                        </a:xfrm>
                        <a:prstGeom prst="line">
                          <a:avLst/>
                        </a:prstGeom>
                        <a:ln w="38099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20" style="position:absolute;mso-wrap-distance-left:9.1pt;mso-wrap-distance-top:0.0pt;mso-wrap-distance-right:9.1pt;mso-wrap-distance-bottom:0.0pt;z-index:4096;o:allowoverlap:true;o:allowincell:true;mso-position-horizontal-relative:text;margin-left:183.4pt;mso-position-horizontal:absolute;mso-position-vertical-relative:text;margin-top:31.5pt;mso-position-vertical:absolute;width:298.5pt;height:0.0pt;flip:y;" coordsize="100000,100000" path="" filled="f" strokecolor="#99C1E5" strokeweight="3.00pt">
                <v:path textboxrect="0,0,0,0"/>
              </v:shape>
            </w:pict>
          </mc:Fallback>
        </mc:AlternateContent>
      </w:r>
      <w:r>
        <w:rPr>
          <w:b/>
          <w:color w:val="0070C0"/>
          <w:sz w:val="44"/>
        </w:rPr>
        <w:t>WOHNGUNGSBEWERBUNG</w:t>
      </w:r>
    </w:p>
    <w:p w:rsidR="002D23BD" w:rsidRDefault="002D23BD" w:rsidP="002D23BD">
      <w:pPr>
        <w:ind w:left="2835"/>
        <w:jc w:val="right"/>
        <w:rPr>
          <w:b/>
          <w:color w:val="0070C0"/>
          <w:sz w:val="36"/>
        </w:rPr>
      </w:pPr>
    </w:p>
    <w:p w:rsidR="00CF264E" w:rsidRPr="002D23BD" w:rsidRDefault="002D23BD" w:rsidP="002D23BD">
      <w:pPr>
        <w:ind w:left="2835"/>
        <w:jc w:val="right"/>
        <w:rPr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3071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657474" cy="3162300"/>
                <wp:effectExtent l="0" t="0" r="1016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57474" cy="3162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99999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84AF8" id="Rechteck 2" o:spid="_x0000_s1026" style="position:absolute;margin-left:0;margin-top:.35pt;width:209.25pt;height:249pt;z-index:-503313409;visibility:visible;mso-wrap-style:square;mso-height-percent:0;mso-wrap-distance-left:3.2mm;mso-wrap-distance-top:0;mso-wrap-distance-right:3.2mm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" fillcolor="#9cc2e5 [1940]" strokecolor="#9cc2e5 [1940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5200" distR="115200" simplePos="0" relativeHeight="2048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86995</wp:posOffset>
            </wp:positionV>
            <wp:extent cx="2506980" cy="2446655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32172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50698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21F">
        <w:rPr>
          <w:b/>
          <w:color w:val="0070C0"/>
          <w:sz w:val="36"/>
        </w:rPr>
        <w:t xml:space="preserve">Anastasia </w:t>
      </w:r>
      <w:proofErr w:type="spellStart"/>
      <w:r w:rsidR="008E221F">
        <w:rPr>
          <w:b/>
          <w:color w:val="0070C0"/>
          <w:sz w:val="36"/>
        </w:rPr>
        <w:t>Melnyk</w:t>
      </w:r>
      <w:proofErr w:type="spellEnd"/>
    </w:p>
    <w:p w:rsidR="00CF264E" w:rsidRDefault="00CF264E">
      <w:pPr>
        <w:ind w:left="2835"/>
        <w:jc w:val="right"/>
        <w:rPr>
          <w:b/>
          <w:color w:val="0070C0"/>
          <w:sz w:val="36"/>
        </w:rPr>
      </w:pPr>
    </w:p>
    <w:p w:rsidR="00CF264E" w:rsidRDefault="008E221F">
      <w:pPr>
        <w:ind w:left="2835"/>
        <w:jc w:val="right"/>
        <w:rPr>
          <w:b/>
          <w:color w:val="0070C0"/>
          <w:sz w:val="24"/>
        </w:rPr>
      </w:pPr>
      <w:r>
        <w:rPr>
          <w:b/>
          <w:color w:val="0070C0"/>
          <w:sz w:val="24"/>
        </w:rPr>
        <w:t>derzeitige Anschrift</w:t>
      </w:r>
    </w:p>
    <w:p w:rsidR="00CF264E" w:rsidRDefault="008E221F" w:rsidP="002D23BD">
      <w:pPr>
        <w:spacing w:after="0" w:line="240" w:lineRule="auto"/>
        <w:ind w:left="2835"/>
        <w:jc w:val="right"/>
      </w:pPr>
      <w:r>
        <w:t xml:space="preserve">Deutsches Elektronen-Synchrotron DESY </w:t>
      </w:r>
    </w:p>
    <w:p w:rsidR="00CF264E" w:rsidRDefault="008E221F" w:rsidP="002D23BD">
      <w:pPr>
        <w:spacing w:after="0" w:line="240" w:lineRule="auto"/>
        <w:ind w:left="2835"/>
        <w:jc w:val="right"/>
      </w:pPr>
      <w:proofErr w:type="spellStart"/>
      <w:r>
        <w:t>Notkestraße</w:t>
      </w:r>
      <w:proofErr w:type="spellEnd"/>
      <w:r>
        <w:t xml:space="preserve"> 85</w:t>
      </w:r>
    </w:p>
    <w:p w:rsidR="00CF264E" w:rsidRDefault="008E221F" w:rsidP="002D23BD">
      <w:pPr>
        <w:spacing w:after="0" w:line="240" w:lineRule="auto"/>
        <w:ind w:left="2835"/>
        <w:jc w:val="right"/>
        <w:rPr>
          <w:sz w:val="24"/>
        </w:rPr>
      </w:pPr>
      <w:r>
        <w:t>D-22607 Hamburg</w:t>
      </w:r>
    </w:p>
    <w:p w:rsidR="00CF264E" w:rsidRDefault="00CF264E">
      <w:pPr>
        <w:spacing w:line="240" w:lineRule="auto"/>
        <w:ind w:left="2835"/>
        <w:jc w:val="right"/>
        <w:rPr>
          <w:b/>
          <w:color w:val="0070C0"/>
          <w:sz w:val="24"/>
        </w:rPr>
      </w:pPr>
    </w:p>
    <w:p w:rsidR="00CF264E" w:rsidRDefault="008E221F">
      <w:pPr>
        <w:spacing w:line="240" w:lineRule="auto"/>
        <w:ind w:left="2835"/>
        <w:jc w:val="right"/>
        <w:rPr>
          <w:b/>
          <w:color w:val="0070C0"/>
          <w:sz w:val="24"/>
        </w:rPr>
      </w:pPr>
      <w:r>
        <w:rPr>
          <w:b/>
          <w:color w:val="0070C0"/>
          <w:sz w:val="24"/>
        </w:rPr>
        <w:t>Kontakt</w:t>
      </w:r>
    </w:p>
    <w:p w:rsidR="00CF264E" w:rsidRDefault="002D23BD" w:rsidP="002D23BD">
      <w:pPr>
        <w:tabs>
          <w:tab w:val="left" w:pos="3380"/>
          <w:tab w:val="right" w:pos="9638"/>
        </w:tabs>
        <w:spacing w:after="0" w:line="240" w:lineRule="auto"/>
        <w:ind w:left="2835"/>
      </w:pPr>
      <w:r>
        <w:tab/>
      </w:r>
      <w:r>
        <w:tab/>
      </w:r>
      <w:r w:rsidR="008E221F">
        <w:t>+49-xxxx-xxx-xxxx</w:t>
      </w:r>
    </w:p>
    <w:p w:rsidR="00CF264E" w:rsidRDefault="002D23BD" w:rsidP="002D23BD">
      <w:pPr>
        <w:spacing w:after="0" w:line="240" w:lineRule="auto"/>
        <w:ind w:left="2835"/>
        <w:jc w:val="right"/>
      </w:pPr>
      <w:hyperlink r:id="rId7" w:history="1">
        <w:r w:rsidRPr="003F2E52">
          <w:rPr>
            <w:rStyle w:val="Hyperlink"/>
          </w:rPr>
          <w:t>xxxx@xxx.com</w:t>
        </w:r>
      </w:hyperlink>
    </w:p>
    <w:p w:rsidR="002D23BD" w:rsidRPr="002D23BD" w:rsidRDefault="002D23BD" w:rsidP="002D23BD">
      <w:pPr>
        <w:tabs>
          <w:tab w:val="left" w:pos="3850"/>
        </w:tabs>
        <w:spacing w:line="240" w:lineRule="auto"/>
        <w:ind w:left="2835"/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8192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6985</wp:posOffset>
                </wp:positionV>
                <wp:extent cx="2506980" cy="476250"/>
                <wp:effectExtent l="0" t="0" r="2667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50698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txbx>
                        <w:txbxContent>
                          <w:p w:rsidR="00CF264E" w:rsidRDefault="008E221F" w:rsidP="002D23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Anastasia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Melnyk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  <w:p w:rsidR="00CF264E" w:rsidRDefault="008E221F">
                            <w:pPr>
                              <w:spacing w:after="142" w:line="283" w:lineRule="atLeast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mit Artem und Diana</w:t>
                            </w:r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.8pt;margin-top:.55pt;width:197.4pt;height:37.5pt;z-index:-503308288;visibility:visible;mso-wrap-style:square;mso-height-percent:0;mso-wrap-distance-left:3.2mm;mso-wrap-distance-top:0;mso-wrap-distance-right:3.2mm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" fillcolor="white [3201]" strokecolor="white [3212]" strokeweight=".5pt">
                <v:textbox>
                  <w:txbxContent>
                    <w:p w:rsidR="00CF264E" w:rsidRDefault="008E221F" w:rsidP="002D23BD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 xml:space="preserve">Anastasia </w:t>
                      </w:r>
                      <w:proofErr w:type="spellStart"/>
                      <w:r>
                        <w:rPr>
                          <w:b/>
                          <w:color w:val="0070C0"/>
                          <w:sz w:val="24"/>
                        </w:rPr>
                        <w:t>Melnyk</w:t>
                      </w:r>
                      <w:proofErr w:type="spellEnd"/>
                      <w:r>
                        <w:rPr>
                          <w:b/>
                          <w:color w:val="0070C0"/>
                          <w:sz w:val="24"/>
                        </w:rPr>
                        <w:t xml:space="preserve"> </w:t>
                      </w:r>
                    </w:p>
                    <w:p w:rsidR="00CF264E" w:rsidRDefault="008E221F">
                      <w:pPr>
                        <w:spacing w:after="142" w:line="283" w:lineRule="atLeast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mit Artem und Diana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F264E" w:rsidRDefault="002D23BD" w:rsidP="002D23BD">
      <w:pPr>
        <w:tabs>
          <w:tab w:val="left" w:pos="530"/>
          <w:tab w:val="right" w:pos="9638"/>
        </w:tabs>
        <w:spacing w:line="240" w:lineRule="auto"/>
      </w:pPr>
      <w:r>
        <w:tab/>
      </w:r>
      <w:r>
        <w:tab/>
      </w:r>
      <w:r w:rsidR="008E221F">
        <w:t>Hamburg, den xx.xx.2022</w:t>
      </w:r>
    </w:p>
    <w:p w:rsidR="002D23BD" w:rsidRDefault="002D23BD">
      <w:pPr>
        <w:spacing w:line="240" w:lineRule="auto"/>
        <w:rPr>
          <w:b/>
          <w:sz w:val="24"/>
        </w:rPr>
      </w:pPr>
    </w:p>
    <w:p w:rsidR="002D23BD" w:rsidRPr="002D23BD" w:rsidRDefault="002D23BD">
      <w:pPr>
        <w:spacing w:line="240" w:lineRule="auto"/>
        <w:rPr>
          <w:i/>
        </w:rPr>
      </w:pPr>
      <w:r w:rsidRPr="002D23BD">
        <w:rPr>
          <w:i/>
          <w:highlight w:val="yellow"/>
        </w:rPr>
        <w:t xml:space="preserve">Beispieltext, bitte entsprechend </w:t>
      </w:r>
      <w:r>
        <w:rPr>
          <w:i/>
          <w:highlight w:val="yellow"/>
        </w:rPr>
        <w:t>ab</w:t>
      </w:r>
      <w:r w:rsidRPr="002D23BD">
        <w:rPr>
          <w:i/>
          <w:highlight w:val="yellow"/>
        </w:rPr>
        <w:t>ändern:</w:t>
      </w:r>
    </w:p>
    <w:p w:rsidR="00CF264E" w:rsidRPr="002D23BD" w:rsidRDefault="008E221F">
      <w:pPr>
        <w:spacing w:line="240" w:lineRule="auto"/>
        <w:rPr>
          <w:b/>
        </w:rPr>
      </w:pPr>
      <w:r w:rsidRPr="002D23BD">
        <w:rPr>
          <w:b/>
        </w:rPr>
        <w:t>Sehr geehrter Herr XY / Sehr geehrte Frau XY,</w:t>
      </w:r>
    </w:p>
    <w:p w:rsidR="009A7F02" w:rsidRPr="002D23BD" w:rsidRDefault="00223014">
      <w:pPr>
        <w:spacing w:line="240" w:lineRule="auto"/>
      </w:pPr>
      <w:r w:rsidRPr="002D23BD">
        <w:t xml:space="preserve">mein Name ist </w:t>
      </w:r>
      <w:r w:rsidRPr="002D23BD">
        <w:t xml:space="preserve">Anastasia </w:t>
      </w:r>
      <w:proofErr w:type="spellStart"/>
      <w:r w:rsidRPr="002D23BD">
        <w:t>Melnyk</w:t>
      </w:r>
      <w:proofErr w:type="spellEnd"/>
      <w:r w:rsidRPr="002D23BD">
        <w:t xml:space="preserve"> und ich interessiere mich sehr für die von Ihnen ausgeschriebene Wohnung. Ich </w:t>
      </w:r>
      <w:r w:rsidR="009A7F02" w:rsidRPr="002D23BD">
        <w:t xml:space="preserve">komme aus Kiew, </w:t>
      </w:r>
      <w:r w:rsidRPr="002D23BD">
        <w:t xml:space="preserve">bin 33 Jahre alt und Mutter von zwei Kindern. </w:t>
      </w:r>
      <w:r w:rsidR="009A7F02" w:rsidRPr="002D23BD">
        <w:t>Aufgrund es Krieges, mussten wir unsere ukrainische Heimat vor sechs Monaten verlassen und möchten nun in Hamburg ein neues Zuhause finden.</w:t>
      </w:r>
    </w:p>
    <w:p w:rsidR="00223014" w:rsidRPr="002D23BD" w:rsidRDefault="00223014">
      <w:pPr>
        <w:spacing w:line="240" w:lineRule="auto"/>
      </w:pPr>
      <w:r w:rsidRPr="002D23BD">
        <w:t>Meine Kinder heißen Artem (8 Jahre) und Diana (4 Jahre)</w:t>
      </w:r>
      <w:r w:rsidR="009A7F02" w:rsidRPr="002D23BD">
        <w:t>. W</w:t>
      </w:r>
      <w:r w:rsidRPr="002D23BD">
        <w:t xml:space="preserve">ir leben zurzeit in einem </w:t>
      </w:r>
      <w:r w:rsidR="009A7F02" w:rsidRPr="002D23BD">
        <w:t>Gäste</w:t>
      </w:r>
      <w:r w:rsidRPr="002D23BD">
        <w:t xml:space="preserve">-Zimmer auf dem Gelände des Forschungszentrums DESY in Hamburg. </w:t>
      </w:r>
    </w:p>
    <w:p w:rsidR="009A7F02" w:rsidRPr="002D23BD" w:rsidRDefault="00223014" w:rsidP="009A7F02">
      <w:pPr>
        <w:spacing w:line="240" w:lineRule="auto"/>
        <w:rPr>
          <w:b/>
        </w:rPr>
      </w:pPr>
      <w:r w:rsidRPr="002D23BD">
        <w:t xml:space="preserve">In der Ukraine </w:t>
      </w:r>
      <w:r w:rsidR="009A7F02" w:rsidRPr="002D23BD">
        <w:t xml:space="preserve">war ich als Bürokauffrau/Schneiderin/Lehrerin tätig. Derzeit beziehe ich Arbeitslosengeld II, belege aber Deutschkurse, um schnell in </w:t>
      </w:r>
      <w:r w:rsidR="002D23BD" w:rsidRPr="002D23BD">
        <w:t>Hamburg</w:t>
      </w:r>
      <w:r w:rsidR="009A7F02" w:rsidRPr="002D23BD">
        <w:t xml:space="preserve"> eine neue Arbeitsstelle </w:t>
      </w:r>
      <w:r w:rsidR="002D23BD" w:rsidRPr="002D23BD">
        <w:t>finden zu können</w:t>
      </w:r>
      <w:r w:rsidR="009A7F02" w:rsidRPr="002D23BD">
        <w:t xml:space="preserve">. </w:t>
      </w:r>
    </w:p>
    <w:p w:rsidR="00223014" w:rsidRPr="002D23BD" w:rsidRDefault="00223014" w:rsidP="00223014">
      <w:pPr>
        <w:spacing w:line="240" w:lineRule="auto"/>
      </w:pPr>
      <w:r w:rsidRPr="002D23BD">
        <w:t xml:space="preserve">Meine engsten Bekannten beschreiben mich als verlässlich, ordentlich und verantwortungsbewusst. </w:t>
      </w:r>
      <w:r w:rsidR="002D23BD" w:rsidRPr="002D23BD">
        <w:t xml:space="preserve">Zudem bin ich </w:t>
      </w:r>
      <w:r w:rsidR="002D23BD" w:rsidRPr="002D23BD">
        <w:t>Nichtraucherin.</w:t>
      </w:r>
    </w:p>
    <w:p w:rsidR="009A7F02" w:rsidRPr="002D23BD" w:rsidRDefault="00223014" w:rsidP="00223014">
      <w:pPr>
        <w:spacing w:line="240" w:lineRule="auto"/>
      </w:pPr>
      <w:r w:rsidRPr="002D23BD">
        <w:t xml:space="preserve">Falls Sie noch Fragen haben, können Sie mich </w:t>
      </w:r>
      <w:r w:rsidR="002D23BD" w:rsidRPr="002D23BD">
        <w:t>unter der Nummer</w:t>
      </w:r>
      <w:r w:rsidRPr="002D23BD">
        <w:t xml:space="preserve"> 0152/1234567 erreichen. </w:t>
      </w:r>
      <w:r w:rsidR="009A7F02" w:rsidRPr="002D23BD">
        <w:t>Einen Besichtigungstermin kann ich kurzfristig wahrnehmen.</w:t>
      </w:r>
    </w:p>
    <w:p w:rsidR="00223014" w:rsidRPr="002D23BD" w:rsidRDefault="00223014" w:rsidP="00223014">
      <w:pPr>
        <w:spacing w:line="240" w:lineRule="auto"/>
      </w:pPr>
      <w:r w:rsidRPr="002D23BD">
        <w:t>Ich würde mich sehr über eine positive Rückmeldung Ihrerseits freuen. Vielen Dank vorab für Ihre Mühen.</w:t>
      </w:r>
    </w:p>
    <w:p w:rsidR="002D23BD" w:rsidRDefault="002D23BD">
      <w:pPr>
        <w:spacing w:line="240" w:lineRule="auto"/>
      </w:pPr>
    </w:p>
    <w:p w:rsidR="00CF264E" w:rsidRPr="002D23BD" w:rsidRDefault="008E221F">
      <w:pPr>
        <w:spacing w:line="240" w:lineRule="auto"/>
      </w:pPr>
      <w:r w:rsidRPr="002D23BD">
        <w:t>Mit freundlichen Grüßen</w:t>
      </w:r>
    </w:p>
    <w:p w:rsidR="002D23BD" w:rsidRDefault="002D23BD">
      <w:pPr>
        <w:spacing w:line="240" w:lineRule="auto"/>
        <w:rPr>
          <w:b/>
        </w:rPr>
      </w:pPr>
      <w:r w:rsidRPr="002D23BD">
        <w:rPr>
          <w:b/>
        </w:rPr>
        <w:drawing>
          <wp:inline distT="0" distB="0" distL="0" distR="0">
            <wp:extent cx="1174750" cy="330040"/>
            <wp:effectExtent l="0" t="0" r="6350" b="0"/>
            <wp:docPr id="5" name="Grafik 5" descr="Individuelle Unterschrift Gummiste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viduelle Unterschrift Gummistemp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69" cy="36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264E" w:rsidRPr="002D23BD" w:rsidRDefault="008E221F">
      <w:pPr>
        <w:spacing w:line="240" w:lineRule="auto"/>
        <w:rPr>
          <w:b/>
          <w:color w:val="0070C0"/>
        </w:rPr>
      </w:pPr>
      <w:r w:rsidRPr="002D23BD">
        <w:rPr>
          <w:b/>
        </w:rPr>
        <w:t xml:space="preserve">Anastasia </w:t>
      </w:r>
      <w:proofErr w:type="spellStart"/>
      <w:r w:rsidRPr="002D23BD">
        <w:rPr>
          <w:b/>
        </w:rPr>
        <w:t>Melnyk</w:t>
      </w:r>
      <w:proofErr w:type="spellEnd"/>
      <w:r w:rsidRPr="002D23BD">
        <w:rPr>
          <w:b/>
        </w:rPr>
        <w:t xml:space="preserve"> </w:t>
      </w:r>
      <w:r w:rsidRPr="002D23BD">
        <w:t>(</w:t>
      </w:r>
      <w:proofErr w:type="spellStart"/>
      <w:r w:rsidRPr="002D23BD">
        <w:t>Підпис</w:t>
      </w:r>
      <w:proofErr w:type="spellEnd"/>
      <w:r w:rsidRPr="002D23BD">
        <w:t xml:space="preserve"> </w:t>
      </w:r>
      <w:proofErr w:type="spellStart"/>
      <w:r w:rsidRPr="002D23BD">
        <w:t>на</w:t>
      </w:r>
      <w:proofErr w:type="spellEnd"/>
      <w:r w:rsidRPr="002D23BD">
        <w:t xml:space="preserve"> </w:t>
      </w:r>
      <w:proofErr w:type="spellStart"/>
      <w:r w:rsidRPr="002D23BD">
        <w:t>ньому</w:t>
      </w:r>
      <w:proofErr w:type="spellEnd"/>
      <w:r w:rsidRPr="002D23BD">
        <w:t>)</w:t>
      </w:r>
    </w:p>
    <w:sectPr w:rsidR="00CF264E" w:rsidRPr="002D23BD" w:rsidSect="009A7F02">
      <w:pgSz w:w="11906" w:h="16838"/>
      <w:pgMar w:top="1134" w:right="1134" w:bottom="28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21F" w:rsidRDefault="008E221F">
      <w:pPr>
        <w:spacing w:after="0" w:line="240" w:lineRule="auto"/>
      </w:pPr>
      <w:r>
        <w:separator/>
      </w:r>
    </w:p>
  </w:endnote>
  <w:endnote w:type="continuationSeparator" w:id="0">
    <w:p w:rsidR="008E221F" w:rsidRDefault="008E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21F" w:rsidRDefault="008E221F">
      <w:pPr>
        <w:spacing w:after="0" w:line="240" w:lineRule="auto"/>
      </w:pPr>
      <w:r>
        <w:separator/>
      </w:r>
    </w:p>
  </w:footnote>
  <w:footnote w:type="continuationSeparator" w:id="0">
    <w:p w:rsidR="008E221F" w:rsidRDefault="008E2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4E"/>
    <w:rsid w:val="00223014"/>
    <w:rsid w:val="002D23BD"/>
    <w:rsid w:val="008E221F"/>
    <w:rsid w:val="009A7F02"/>
    <w:rsid w:val="00C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8BE0"/>
  <w15:docId w15:val="{87FD28F1-A68E-4F0A-99D6-1AFB841D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einLeerraum">
    <w:name w:val="No Spacing"/>
    <w:basedOn w:val="Standard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D2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xxxx@xx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Huckschlag, Miriam</cp:lastModifiedBy>
  <cp:revision>5</cp:revision>
  <dcterms:created xsi:type="dcterms:W3CDTF">2022-10-25T12:15:00Z</dcterms:created>
  <dcterms:modified xsi:type="dcterms:W3CDTF">2022-10-25T12:44:00Z</dcterms:modified>
</cp:coreProperties>
</file>